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DB76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6BFF3035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CARTA DE SUBMISSÃO DE CANDIDATURA A CREDENCIAMENTO </w:t>
      </w:r>
    </w:p>
    <w:p w14:paraId="37E94249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NO PROGRAMA DE PÓS-GRADUAÇÃO EM CIÊNCIAS DO MOVIMENTO – 2024</w:t>
      </w:r>
    </w:p>
    <w:p w14:paraId="0AA0CD0E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55E74017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DADOS PESSOAIS:</w:t>
      </w:r>
    </w:p>
    <w:tbl>
      <w:tblPr>
        <w:tblStyle w:val="ac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6"/>
        <w:gridCol w:w="5376"/>
      </w:tblGrid>
      <w:tr w:rsidR="00F439DF" w14:paraId="56F7389C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92A06D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completo, sem abreviações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148EB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42D30808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39F52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Nacionalidade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40725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70DB7D48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802D5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de nascimento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17CBF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33C0F03E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22174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RG / órgão expedidor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AA2100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060C9A8B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D3BF0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do CPF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12F9E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5664279A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16751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Matrícula SIAPE Nº (Se aplicável)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55754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2A63A8D2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022F9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Endereço Completo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A971B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10A80E5E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05B1A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3D3FB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568F0757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BD8E2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Celular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C1A71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49CFF68D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19677A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Fixo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3891E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4A3250F8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07591A75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DADOS PROFISSIONAIS:</w:t>
      </w:r>
    </w:p>
    <w:tbl>
      <w:tblPr>
        <w:tblStyle w:val="ad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5386"/>
      </w:tblGrid>
      <w:tr w:rsidR="00F439DF" w14:paraId="536998E9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9E40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Link Currículo </w:t>
            </w:r>
            <w:r>
              <w:rPr>
                <w:b/>
                <w:color w:val="000000"/>
                <w:sz w:val="24"/>
                <w:szCs w:val="24"/>
              </w:rPr>
              <w:t>Lattes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A303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1BBFE30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FD50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ORCID: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914B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2A5CA3C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7C41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IES ou Instituição onde atua/Cidade/UF: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94FD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28C70E3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B20E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Breve apresentação da área de atuação em pesquisa: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95BC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F439DF" w14:paraId="543903C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0673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Informações sobre suas experiências profissionais / com orientação: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60C3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14:paraId="2A523166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2E3DDC90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1643573B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307640E3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DADOS RELACIONADOS À CANDIDATURA:</w:t>
      </w:r>
    </w:p>
    <w:tbl>
      <w:tblPr>
        <w:tblStyle w:val="ae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3"/>
        <w:gridCol w:w="2736"/>
        <w:gridCol w:w="2693"/>
      </w:tblGrid>
      <w:tr w:rsidR="00F439DF" w14:paraId="15D8DDC3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FEC2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 de credenciamento: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3E75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Credenciamento de novos professores permanentes</w:t>
            </w:r>
          </w:p>
          <w:p w14:paraId="6475CA25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Credenciamento de novos professores colaboradores</w:t>
            </w:r>
          </w:p>
        </w:tc>
      </w:tr>
      <w:tr w:rsidR="00F439DF" w14:paraId="5C2BBA97" w14:textId="77777777">
        <w:trPr>
          <w:trHeight w:val="54"/>
        </w:trPr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4008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Disciplinas em que está apto a lecionar:</w:t>
            </w:r>
          </w:p>
          <w:p w14:paraId="5965439A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(marque quantas forem necessárias)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5CD7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DISCIPLINAS OBRIGATÓRIAS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95B2E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DISCIPLINAS</w:t>
            </w:r>
            <w:r>
              <w:rPr>
                <w:color w:val="000000"/>
                <w:sz w:val="24"/>
                <w:szCs w:val="24"/>
              </w:rPr>
              <w:t xml:space="preserve"> OPTATIVAS</w:t>
            </w:r>
          </w:p>
        </w:tc>
      </w:tr>
      <w:tr w:rsidR="00F439DF" w14:paraId="22F60175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2C9E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633F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Fundamentos da Bioestatística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240E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)</w:t>
            </w:r>
            <w:proofErr w:type="gramEnd"/>
            <w:r>
              <w:rPr>
                <w:color w:val="000000"/>
                <w:sz w:val="24"/>
                <w:szCs w:val="24"/>
              </w:rPr>
              <w:t> Efeitos Agudos e Crônicos do Exercício Físico sobre o Músculo Estriado em Doenças Crônicas</w:t>
            </w:r>
          </w:p>
        </w:tc>
      </w:tr>
      <w:tr w:rsidR="00F439DF" w14:paraId="503BE740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D36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C3F0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> Metodologia da Pesquisa Científica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A76E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> Prática Baseada em Evidências em Ciências do Movimento</w:t>
            </w:r>
          </w:p>
        </w:tc>
      </w:tr>
      <w:tr w:rsidR="00F439DF" w14:paraId="2984903C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563F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7A1D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)</w:t>
            </w:r>
            <w:proofErr w:type="gramEnd"/>
            <w:r>
              <w:rPr>
                <w:color w:val="000000"/>
                <w:sz w:val="24"/>
                <w:szCs w:val="24"/>
              </w:rPr>
              <w:t> Didática no Ensino Superi</w:t>
            </w:r>
            <w:r>
              <w:rPr>
                <w:color w:val="000000"/>
                <w:sz w:val="24"/>
                <w:szCs w:val="24"/>
              </w:rPr>
              <w:t>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9276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> Fisiologia do Exercício Clínico: do Paciente ao Atleta</w:t>
            </w:r>
          </w:p>
        </w:tc>
      </w:tr>
      <w:tr w:rsidR="00F439DF" w14:paraId="2AFB244B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1FB1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B799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> Seminários de Pesquisa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2A72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> Tópicos Avançados em Exercício Físico e Rendimento Esportivo</w:t>
            </w:r>
          </w:p>
        </w:tc>
      </w:tr>
      <w:tr w:rsidR="00F439DF" w14:paraId="2E2720EE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12A8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A6D4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)</w:t>
            </w:r>
            <w:proofErr w:type="gramEnd"/>
            <w:r>
              <w:rPr>
                <w:color w:val="000000"/>
                <w:sz w:val="24"/>
                <w:szCs w:val="24"/>
              </w:rPr>
              <w:t> Seminários de Pesquisa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C6CA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)</w:t>
            </w:r>
            <w:proofErr w:type="gramEnd"/>
            <w:r>
              <w:rPr>
                <w:color w:val="000000"/>
                <w:sz w:val="24"/>
                <w:szCs w:val="24"/>
              </w:rPr>
              <w:t> Tópicos Especiais em Neurologia Aplicada ao Movimento</w:t>
            </w:r>
          </w:p>
        </w:tc>
      </w:tr>
      <w:tr w:rsidR="00F439DF" w14:paraId="6F654B47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135E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CCE0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6B0B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)</w:t>
            </w:r>
            <w:proofErr w:type="gramEnd"/>
            <w:r>
              <w:rPr>
                <w:color w:val="000000"/>
                <w:sz w:val="24"/>
                <w:szCs w:val="24"/>
              </w:rPr>
              <w:t> Tópicos Especiais em Avaliação e Prescrição do Treinamento Físico</w:t>
            </w:r>
          </w:p>
        </w:tc>
      </w:tr>
      <w:tr w:rsidR="00F439DF" w14:paraId="5D49ABFD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CB2C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0B83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60BB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> Métodos de Avaliação e Intervenção Física em Disfunções do Assoalho Pélvico</w:t>
            </w:r>
          </w:p>
        </w:tc>
      </w:tr>
      <w:tr w:rsidR="00F439DF" w14:paraId="0B974FCE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02BE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1A33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F503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)</w:t>
            </w:r>
            <w:proofErr w:type="gramEnd"/>
            <w:r>
              <w:rPr>
                <w:color w:val="000000"/>
                <w:sz w:val="24"/>
                <w:szCs w:val="24"/>
              </w:rPr>
              <w:t> Tópicos Especiais em Avaliação e Intervenção na Saúde do Idoso</w:t>
            </w:r>
          </w:p>
        </w:tc>
      </w:tr>
      <w:tr w:rsidR="00F439DF" w14:paraId="21AAB83B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51E6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CA02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8651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Recursos </w:t>
            </w:r>
            <w:proofErr w:type="spellStart"/>
            <w:r>
              <w:rPr>
                <w:color w:val="000000"/>
                <w:sz w:val="24"/>
                <w:szCs w:val="24"/>
              </w:rPr>
              <w:t>Ergogênicos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Aplicados ao Treinamento Físico</w:t>
            </w:r>
          </w:p>
        </w:tc>
      </w:tr>
      <w:tr w:rsidR="00F439DF" w14:paraId="2CC4080D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6B01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C859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E701" w14:textId="77777777" w:rsidR="00F439DF" w:rsidRDefault="00A25F36">
            <w:pPr>
              <w:spacing w:before="24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Tópicos Relacionados à Atividade Física, Saúde e Obesidade</w:t>
            </w:r>
          </w:p>
        </w:tc>
      </w:tr>
      <w:tr w:rsidR="00F439DF" w14:paraId="5852E508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A9C5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DC9B" w14:textId="77777777" w:rsidR="00F439DF" w:rsidRDefault="00F43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11D6" w14:textId="77777777" w:rsidR="00F439DF" w:rsidRDefault="00A25F36">
            <w:pPr>
              <w:spacing w:before="24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Fundamentos da Comunicação Científica</w:t>
            </w:r>
          </w:p>
        </w:tc>
      </w:tr>
      <w:tr w:rsidR="00F439DF" w14:paraId="2FEF656C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36C6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Linha de pesquisa postulada: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4615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  </w:t>
            </w:r>
            <w:proofErr w:type="gramEnd"/>
            <w:r>
              <w:rPr>
                <w:sz w:val="24"/>
                <w:szCs w:val="24"/>
              </w:rPr>
              <w:t>  )  Linha 1. Aspectos profiláticos e terapêuticos da atividade física em diferentes condições de saúde</w:t>
            </w:r>
          </w:p>
          <w:p w14:paraId="5CB89315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  </w:t>
            </w:r>
            <w:proofErr w:type="gramEnd"/>
            <w:r>
              <w:rPr>
                <w:sz w:val="24"/>
                <w:szCs w:val="24"/>
              </w:rPr>
              <w:t>  ) Linha 2: Processos de avaliação e modelos de intervenção aplicadas ao desempenho físico e esportivo</w:t>
            </w:r>
          </w:p>
        </w:tc>
      </w:tr>
      <w:tr w:rsidR="00F439DF" w14:paraId="5B37DB96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9D14" w14:textId="77777777" w:rsidR="00F439DF" w:rsidRDefault="00A25F36">
            <w:pPr>
              <w:spacing w:before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Justificativa e comprovação de enquadramento em, ao menos, uma das linhas de pesquisa do </w:t>
            </w:r>
            <w:proofErr w:type="spellStart"/>
            <w:r>
              <w:rPr>
                <w:sz w:val="24"/>
                <w:szCs w:val="24"/>
              </w:rPr>
              <w:t>PPGCMov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disciplinas para as quais se sente apto a colaborar e/ou proposição de novas disciplinas compatíveis com as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linhas de pesquisas do </w:t>
            </w:r>
            <w:proofErr w:type="spellStart"/>
            <w:r>
              <w:rPr>
                <w:sz w:val="24"/>
                <w:szCs w:val="24"/>
              </w:rPr>
              <w:t>PPGCMov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  <w:p w14:paraId="7B20CE9F" w14:textId="77777777" w:rsidR="00F439DF" w:rsidRDefault="00F439DF">
            <w:pPr>
              <w:spacing w:before="240"/>
              <w:jc w:val="both"/>
              <w:rPr>
                <w:color w:val="000000"/>
                <w:sz w:val="24"/>
                <w:szCs w:val="24"/>
              </w:rPr>
            </w:pPr>
          </w:p>
          <w:p w14:paraId="34A3991B" w14:textId="77777777" w:rsidR="00F439DF" w:rsidRDefault="00F439DF">
            <w:pPr>
              <w:spacing w:before="240"/>
              <w:jc w:val="both"/>
              <w:rPr>
                <w:color w:val="000000"/>
                <w:sz w:val="24"/>
                <w:szCs w:val="24"/>
              </w:rPr>
            </w:pPr>
          </w:p>
          <w:p w14:paraId="033577A8" w14:textId="77777777" w:rsidR="00F439DF" w:rsidRDefault="00F439DF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0927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08EFDFBD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75670BC1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Declaro que todas as informações acima prestadas são verdadeiras e assumo a inteira responsabilidade pelas m</w:t>
      </w:r>
      <w:r>
        <w:rPr>
          <w:color w:val="000000"/>
          <w:sz w:val="24"/>
          <w:szCs w:val="24"/>
        </w:rPr>
        <w:t>esmas.</w:t>
      </w:r>
    </w:p>
    <w:p w14:paraId="0D3AF0DD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29370A9B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3F9E9840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4243B514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3A869456" w14:textId="77777777" w:rsidR="00F439DF" w:rsidRDefault="00A25F36">
      <w:pPr>
        <w:spacing w:before="24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57F57970" w14:textId="77777777" w:rsidR="00F439DF" w:rsidRDefault="00F439DF">
      <w:pPr>
        <w:spacing w:before="240" w:line="240" w:lineRule="auto"/>
        <w:jc w:val="center"/>
        <w:rPr>
          <w:sz w:val="24"/>
          <w:szCs w:val="24"/>
        </w:rPr>
      </w:pPr>
    </w:p>
    <w:p w14:paraId="7F40A17D" w14:textId="77777777" w:rsidR="00F439DF" w:rsidRDefault="00F439DF">
      <w:pPr>
        <w:spacing w:before="240" w:line="240" w:lineRule="auto"/>
        <w:jc w:val="center"/>
        <w:rPr>
          <w:sz w:val="24"/>
          <w:szCs w:val="24"/>
        </w:rPr>
      </w:pPr>
    </w:p>
    <w:p w14:paraId="6D803683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6AB83467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2024.</w:t>
      </w:r>
    </w:p>
    <w:p w14:paraId="37BF3427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</w:p>
    <w:p w14:paraId="3D4082C0" w14:textId="77777777" w:rsidR="00F439DF" w:rsidRDefault="00A25F36">
      <w:pPr>
        <w:spacing w:before="240" w:line="240" w:lineRule="auto"/>
        <w:jc w:val="center"/>
        <w:rPr>
          <w:b/>
          <w:sz w:val="24"/>
          <w:szCs w:val="24"/>
        </w:rPr>
      </w:pPr>
      <w:r>
        <w:br w:type="page"/>
      </w:r>
    </w:p>
    <w:p w14:paraId="6EE4DDA2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II</w:t>
      </w:r>
    </w:p>
    <w:p w14:paraId="5D17808B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QUADRO DE CÔMPUTO PREENCHIDO DA PRODUÇÃO CIENTÍFICA DO PERÍODO DE 2019 A 2024</w:t>
      </w:r>
    </w:p>
    <w:tbl>
      <w:tblPr>
        <w:tblStyle w:val="af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F439DF" w14:paraId="68315E7F" w14:textId="77777777">
        <w:trPr>
          <w:trHeight w:val="31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3587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e sem abreviações:</w:t>
            </w:r>
          </w:p>
        </w:tc>
      </w:tr>
      <w:tr w:rsidR="00F439DF" w14:paraId="183866C0" w14:textId="77777777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21E7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Link Currículo </w:t>
            </w:r>
            <w:r>
              <w:rPr>
                <w:b/>
                <w:color w:val="000000"/>
                <w:sz w:val="24"/>
                <w:szCs w:val="24"/>
              </w:rPr>
              <w:t>Lattes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</w:tbl>
    <w:p w14:paraId="46CA8055" w14:textId="77777777" w:rsidR="00F439DF" w:rsidRDefault="00F439DF">
      <w:pPr>
        <w:spacing w:after="0" w:line="240" w:lineRule="auto"/>
        <w:rPr>
          <w:sz w:val="24"/>
          <w:szCs w:val="24"/>
        </w:rPr>
      </w:pPr>
    </w:p>
    <w:tbl>
      <w:tblPr>
        <w:tblStyle w:val="af0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2552"/>
        <w:gridCol w:w="1701"/>
        <w:gridCol w:w="1701"/>
      </w:tblGrid>
      <w:tr w:rsidR="00F439DF" w14:paraId="40D5B262" w14:textId="77777777">
        <w:trPr>
          <w:jc w:val="center"/>
        </w:trPr>
        <w:tc>
          <w:tcPr>
            <w:tcW w:w="4253" w:type="dxa"/>
            <w:vAlign w:val="center"/>
          </w:tcPr>
          <w:p w14:paraId="61AA19A3" w14:textId="77777777" w:rsidR="00F439DF" w:rsidRDefault="00A25F36">
            <w:pPr>
              <w:spacing w:before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PRODUÇÃO INTELECTUAL</w:t>
            </w:r>
          </w:p>
        </w:tc>
        <w:tc>
          <w:tcPr>
            <w:tcW w:w="2552" w:type="dxa"/>
            <w:vAlign w:val="center"/>
          </w:tcPr>
          <w:p w14:paraId="55A67D79" w14:textId="77777777" w:rsidR="00F439DF" w:rsidRDefault="00A25F3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POR ITEM</w:t>
            </w:r>
          </w:p>
        </w:tc>
        <w:tc>
          <w:tcPr>
            <w:tcW w:w="1701" w:type="dxa"/>
          </w:tcPr>
          <w:p w14:paraId="6F285D13" w14:textId="77777777" w:rsidR="00F439DF" w:rsidRDefault="00A25F3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701" w:type="dxa"/>
          </w:tcPr>
          <w:p w14:paraId="7A87A519" w14:textId="77777777" w:rsidR="00F439DF" w:rsidRDefault="00A25F3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</w:tr>
      <w:tr w:rsidR="00F439DF" w14:paraId="1D13ED57" w14:textId="77777777">
        <w:trPr>
          <w:jc w:val="center"/>
        </w:trPr>
        <w:tc>
          <w:tcPr>
            <w:tcW w:w="4253" w:type="dxa"/>
            <w:vAlign w:val="center"/>
          </w:tcPr>
          <w:p w14:paraId="61292EA5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A1*</w:t>
            </w:r>
          </w:p>
        </w:tc>
        <w:tc>
          <w:tcPr>
            <w:tcW w:w="2552" w:type="dxa"/>
            <w:vAlign w:val="center"/>
          </w:tcPr>
          <w:p w14:paraId="03EF5001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14:paraId="0EDCE499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A77D4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126F6C6E" w14:textId="77777777">
        <w:trPr>
          <w:jc w:val="center"/>
        </w:trPr>
        <w:tc>
          <w:tcPr>
            <w:tcW w:w="4253" w:type="dxa"/>
            <w:vAlign w:val="center"/>
          </w:tcPr>
          <w:p w14:paraId="2084D69C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A2*</w:t>
            </w:r>
          </w:p>
        </w:tc>
        <w:tc>
          <w:tcPr>
            <w:tcW w:w="2552" w:type="dxa"/>
            <w:vAlign w:val="center"/>
          </w:tcPr>
          <w:p w14:paraId="2329D466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14:paraId="16C60999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B036E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58C0EC68" w14:textId="77777777">
        <w:trPr>
          <w:jc w:val="center"/>
        </w:trPr>
        <w:tc>
          <w:tcPr>
            <w:tcW w:w="4253" w:type="dxa"/>
            <w:vAlign w:val="center"/>
          </w:tcPr>
          <w:p w14:paraId="579F66CA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A3*</w:t>
            </w:r>
          </w:p>
        </w:tc>
        <w:tc>
          <w:tcPr>
            <w:tcW w:w="2552" w:type="dxa"/>
            <w:vAlign w:val="center"/>
          </w:tcPr>
          <w:p w14:paraId="19374161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14:paraId="77D3F296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0E6838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1067B498" w14:textId="77777777">
        <w:trPr>
          <w:jc w:val="center"/>
        </w:trPr>
        <w:tc>
          <w:tcPr>
            <w:tcW w:w="4253" w:type="dxa"/>
            <w:vAlign w:val="center"/>
          </w:tcPr>
          <w:p w14:paraId="7C3A373B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A4*</w:t>
            </w:r>
          </w:p>
        </w:tc>
        <w:tc>
          <w:tcPr>
            <w:tcW w:w="2552" w:type="dxa"/>
            <w:vAlign w:val="center"/>
          </w:tcPr>
          <w:p w14:paraId="6065D063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14:paraId="3CF84CD8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8BD02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4DEECDC3" w14:textId="77777777">
        <w:trPr>
          <w:jc w:val="center"/>
        </w:trPr>
        <w:tc>
          <w:tcPr>
            <w:tcW w:w="4253" w:type="dxa"/>
            <w:vAlign w:val="center"/>
          </w:tcPr>
          <w:p w14:paraId="7587EDE7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B1*</w:t>
            </w:r>
          </w:p>
        </w:tc>
        <w:tc>
          <w:tcPr>
            <w:tcW w:w="2552" w:type="dxa"/>
            <w:vAlign w:val="center"/>
          </w:tcPr>
          <w:p w14:paraId="7ABEAA14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7F8FC882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C1E2F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74AB9614" w14:textId="77777777">
        <w:trPr>
          <w:jc w:val="center"/>
        </w:trPr>
        <w:tc>
          <w:tcPr>
            <w:tcW w:w="4253" w:type="dxa"/>
            <w:vAlign w:val="center"/>
          </w:tcPr>
          <w:p w14:paraId="5D587FC4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B2*</w:t>
            </w:r>
          </w:p>
        </w:tc>
        <w:tc>
          <w:tcPr>
            <w:tcW w:w="2552" w:type="dxa"/>
            <w:vAlign w:val="center"/>
          </w:tcPr>
          <w:p w14:paraId="272A5873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1E8FE9E1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C15C3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0252AA39" w14:textId="77777777">
        <w:trPr>
          <w:jc w:val="center"/>
        </w:trPr>
        <w:tc>
          <w:tcPr>
            <w:tcW w:w="4253" w:type="dxa"/>
            <w:vAlign w:val="center"/>
          </w:tcPr>
          <w:p w14:paraId="75A97EF7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B3*</w:t>
            </w:r>
          </w:p>
        </w:tc>
        <w:tc>
          <w:tcPr>
            <w:tcW w:w="2552" w:type="dxa"/>
            <w:vAlign w:val="center"/>
          </w:tcPr>
          <w:p w14:paraId="0278B3C2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6B94CDD9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A9FCC3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0499E01F" w14:textId="77777777">
        <w:trPr>
          <w:jc w:val="center"/>
        </w:trPr>
        <w:tc>
          <w:tcPr>
            <w:tcW w:w="4253" w:type="dxa"/>
            <w:vAlign w:val="center"/>
          </w:tcPr>
          <w:p w14:paraId="3858F6F8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– B4*</w:t>
            </w:r>
          </w:p>
        </w:tc>
        <w:tc>
          <w:tcPr>
            <w:tcW w:w="2552" w:type="dxa"/>
            <w:vAlign w:val="center"/>
          </w:tcPr>
          <w:p w14:paraId="48074CA8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B149B3A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93E3E0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6F25748A" w14:textId="77777777">
        <w:trPr>
          <w:jc w:val="center"/>
        </w:trPr>
        <w:tc>
          <w:tcPr>
            <w:tcW w:w="4253" w:type="dxa"/>
            <w:vAlign w:val="center"/>
          </w:tcPr>
          <w:p w14:paraId="1E37AD47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Artigos classificados </w:t>
            </w: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C*</w:t>
            </w:r>
          </w:p>
        </w:tc>
        <w:tc>
          <w:tcPr>
            <w:tcW w:w="2552" w:type="dxa"/>
            <w:vAlign w:val="center"/>
          </w:tcPr>
          <w:p w14:paraId="58FF301E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E5D8FF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29045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2CD1DC6D" w14:textId="77777777">
        <w:trPr>
          <w:jc w:val="center"/>
        </w:trPr>
        <w:tc>
          <w:tcPr>
            <w:tcW w:w="4253" w:type="dxa"/>
            <w:vAlign w:val="center"/>
          </w:tcPr>
          <w:p w14:paraId="0AF4CB4C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Coordenação de projetos de pesquisa com fomento federal ou estadual</w:t>
            </w:r>
          </w:p>
        </w:tc>
        <w:tc>
          <w:tcPr>
            <w:tcW w:w="2552" w:type="dxa"/>
            <w:vAlign w:val="center"/>
          </w:tcPr>
          <w:p w14:paraId="6C27CB25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4DA92E8C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B7E1C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4FA79884" w14:textId="77777777">
        <w:trPr>
          <w:jc w:val="center"/>
        </w:trPr>
        <w:tc>
          <w:tcPr>
            <w:tcW w:w="4253" w:type="dxa"/>
            <w:vAlign w:val="center"/>
          </w:tcPr>
          <w:p w14:paraId="0A021CF0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Orientações concluídas ou em andamento no </w:t>
            </w:r>
            <w:proofErr w:type="spellStart"/>
            <w:r>
              <w:rPr>
                <w:color w:val="000000"/>
                <w:sz w:val="24"/>
                <w:szCs w:val="24"/>
              </w:rPr>
              <w:t>PPGCMov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(máximo de 4)</w:t>
            </w:r>
          </w:p>
        </w:tc>
        <w:tc>
          <w:tcPr>
            <w:tcW w:w="2552" w:type="dxa"/>
            <w:vAlign w:val="center"/>
          </w:tcPr>
          <w:p w14:paraId="0E1CE6C7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05CE0DA1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D88D8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3EB57DA2" w14:textId="77777777">
        <w:trPr>
          <w:jc w:val="center"/>
        </w:trPr>
        <w:tc>
          <w:tcPr>
            <w:tcW w:w="4253" w:type="dxa"/>
            <w:vAlign w:val="center"/>
          </w:tcPr>
          <w:p w14:paraId="6B92D5D2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Orientações (mestrado ou doutorado) concluídas ou em andamento em outro PPG (máximo de 4)</w:t>
            </w:r>
          </w:p>
        </w:tc>
        <w:tc>
          <w:tcPr>
            <w:tcW w:w="2552" w:type="dxa"/>
            <w:vAlign w:val="center"/>
          </w:tcPr>
          <w:p w14:paraId="7B21B945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57CD8021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B959C5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1B437AEE" w14:textId="77777777">
        <w:trPr>
          <w:jc w:val="center"/>
        </w:trPr>
        <w:tc>
          <w:tcPr>
            <w:tcW w:w="4253" w:type="dxa"/>
            <w:vAlign w:val="center"/>
          </w:tcPr>
          <w:p w14:paraId="53A189FE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Disciplinas ministradas no </w:t>
            </w:r>
            <w:proofErr w:type="spellStart"/>
            <w:r>
              <w:rPr>
                <w:color w:val="000000"/>
                <w:sz w:val="24"/>
                <w:szCs w:val="24"/>
              </w:rPr>
              <w:t>PPGCMov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(máximo de 4)</w:t>
            </w:r>
          </w:p>
        </w:tc>
        <w:tc>
          <w:tcPr>
            <w:tcW w:w="2552" w:type="dxa"/>
            <w:vAlign w:val="center"/>
          </w:tcPr>
          <w:p w14:paraId="7737B375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2EEC75B5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C714D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4CF16DF0" w14:textId="77777777">
        <w:trPr>
          <w:jc w:val="center"/>
        </w:trPr>
        <w:tc>
          <w:tcPr>
            <w:tcW w:w="4253" w:type="dxa"/>
            <w:vAlign w:val="center"/>
          </w:tcPr>
          <w:p w14:paraId="06CFBBC7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Livros ou capítulos de livros com ISBN</w:t>
            </w:r>
          </w:p>
        </w:tc>
        <w:tc>
          <w:tcPr>
            <w:tcW w:w="2552" w:type="dxa"/>
            <w:vAlign w:val="center"/>
          </w:tcPr>
          <w:p w14:paraId="6A63876C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74F3B0A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98AB54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66F5EFFA" w14:textId="77777777">
        <w:trPr>
          <w:jc w:val="center"/>
        </w:trPr>
        <w:tc>
          <w:tcPr>
            <w:tcW w:w="4253" w:type="dxa"/>
            <w:vAlign w:val="center"/>
          </w:tcPr>
          <w:p w14:paraId="65136168" w14:textId="77777777" w:rsidR="00F439DF" w:rsidRDefault="00A25F3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Disciplinas ministradas (mestrado ou doutorado) em outro PPG (máximo de 4)</w:t>
            </w:r>
          </w:p>
        </w:tc>
        <w:tc>
          <w:tcPr>
            <w:tcW w:w="2552" w:type="dxa"/>
            <w:vAlign w:val="center"/>
          </w:tcPr>
          <w:p w14:paraId="338CCF17" w14:textId="77777777" w:rsidR="00F439DF" w:rsidRDefault="00A25F3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BF165F2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E0BE6B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439DF" w14:paraId="0CB55AD4" w14:textId="77777777">
        <w:trPr>
          <w:jc w:val="center"/>
        </w:trPr>
        <w:tc>
          <w:tcPr>
            <w:tcW w:w="8506" w:type="dxa"/>
            <w:gridSpan w:val="3"/>
            <w:vAlign w:val="center"/>
          </w:tcPr>
          <w:p w14:paraId="04043340" w14:textId="77777777" w:rsidR="00F439DF" w:rsidRDefault="00A25F36">
            <w:pPr>
              <w:spacing w:before="24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</w:t>
            </w:r>
          </w:p>
        </w:tc>
        <w:tc>
          <w:tcPr>
            <w:tcW w:w="1701" w:type="dxa"/>
          </w:tcPr>
          <w:p w14:paraId="302EC12B" w14:textId="77777777" w:rsidR="00F439DF" w:rsidRDefault="00F439D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14:paraId="246A2014" w14:textId="77777777" w:rsidR="00F439DF" w:rsidRDefault="00A25F36">
      <w:pPr>
        <w:spacing w:before="240" w:line="240" w:lineRule="auto"/>
        <w:ind w:left="-284" w:right="-994"/>
        <w:rPr>
          <w:sz w:val="24"/>
          <w:szCs w:val="24"/>
        </w:rPr>
      </w:pPr>
      <w:r>
        <w:rPr>
          <w:sz w:val="24"/>
          <w:szCs w:val="24"/>
        </w:rPr>
        <w:t xml:space="preserve">* Pontuar a produção científica segundo a classificação dos periódicos na área “Educação Física” da </w:t>
      </w:r>
      <w:proofErr w:type="spellStart"/>
      <w:r>
        <w:rPr>
          <w:sz w:val="24"/>
          <w:szCs w:val="24"/>
        </w:rPr>
        <w:t>Qualis</w:t>
      </w:r>
      <w:proofErr w:type="spellEnd"/>
      <w:r>
        <w:rPr>
          <w:sz w:val="24"/>
          <w:szCs w:val="24"/>
        </w:rPr>
        <w:t>, no Quadriênio 2017-2020</w:t>
      </w:r>
    </w:p>
    <w:p w14:paraId="165D676D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18557101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20DCF3E1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Declaro a veracidade das informações acima apresentadas, que meu Currículo </w:t>
      </w:r>
      <w:r>
        <w:rPr>
          <w:b/>
          <w:color w:val="000000"/>
          <w:sz w:val="24"/>
          <w:szCs w:val="24"/>
        </w:rPr>
        <w:t>Lattes</w:t>
      </w:r>
      <w:r>
        <w:rPr>
          <w:color w:val="000000"/>
          <w:sz w:val="24"/>
          <w:szCs w:val="24"/>
        </w:rPr>
        <w:t xml:space="preserve"> está atualizado de acordo com o período </w:t>
      </w:r>
      <w:r>
        <w:rPr>
          <w:color w:val="000000"/>
          <w:sz w:val="24"/>
          <w:szCs w:val="24"/>
        </w:rPr>
        <w:t>requerido neste Edital e assumo a inteira responsabilidade pelas informações.</w:t>
      </w:r>
    </w:p>
    <w:p w14:paraId="5784C146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1AF77FA9" w14:textId="77777777" w:rsidR="00F439DF" w:rsidRDefault="00A25F36">
      <w:pPr>
        <w:spacing w:before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Link para o currículo </w:t>
      </w:r>
      <w:r>
        <w:rPr>
          <w:b/>
          <w:color w:val="000000"/>
          <w:sz w:val="24"/>
          <w:szCs w:val="24"/>
        </w:rPr>
        <w:t>Lattes</w:t>
      </w:r>
      <w:r>
        <w:rPr>
          <w:color w:val="000000"/>
          <w:sz w:val="24"/>
          <w:szCs w:val="24"/>
        </w:rPr>
        <w:t>: ______________________________________________</w:t>
      </w:r>
    </w:p>
    <w:p w14:paraId="23E93915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453FA76E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360707C5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2024.</w:t>
      </w:r>
    </w:p>
    <w:p w14:paraId="46C1DE1E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</w:p>
    <w:p w14:paraId="1672FEAA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54A08A76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2DECAE61" w14:textId="77777777" w:rsidR="00F439DF" w:rsidRDefault="00A25F36">
      <w:pPr>
        <w:spacing w:before="24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candidato</w:t>
      </w:r>
    </w:p>
    <w:p w14:paraId="6BEA8D16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br w:type="page"/>
      </w:r>
    </w:p>
    <w:p w14:paraId="20337AA2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III</w:t>
      </w:r>
    </w:p>
    <w:p w14:paraId="71F45338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QUADRO DE CÔMPUTO PREENCHIDO RELATIVO ÀS PUBLICAÇÕES – DE 2019 A 2024</w:t>
      </w:r>
    </w:p>
    <w:p w14:paraId="4529784A" w14:textId="77777777" w:rsidR="00F439DF" w:rsidRDefault="00A25F36">
      <w:pPr>
        <w:spacing w:before="240" w:line="240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Agrupar por tipo de produção e anexar tantas folhas quantas necessárias – </w:t>
      </w:r>
      <w:r>
        <w:rPr>
          <w:b/>
          <w:color w:val="000000"/>
          <w:sz w:val="24"/>
          <w:szCs w:val="24"/>
        </w:rPr>
        <w:t xml:space="preserve">Produção </w:t>
      </w:r>
      <w:r>
        <w:rPr>
          <w:b/>
          <w:sz w:val="24"/>
          <w:szCs w:val="24"/>
        </w:rPr>
        <w:t>científica de 2019 A 2024</w:t>
      </w:r>
    </w:p>
    <w:p w14:paraId="62F88CEA" w14:textId="77777777" w:rsidR="00F439DF" w:rsidRDefault="00F439DF">
      <w:pPr>
        <w:spacing w:before="240" w:line="240" w:lineRule="auto"/>
        <w:jc w:val="both"/>
        <w:rPr>
          <w:sz w:val="24"/>
          <w:szCs w:val="24"/>
        </w:rPr>
      </w:pPr>
    </w:p>
    <w:tbl>
      <w:tblPr>
        <w:tblStyle w:val="af1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823"/>
        <w:gridCol w:w="2554"/>
        <w:gridCol w:w="2265"/>
      </w:tblGrid>
      <w:tr w:rsidR="00F439DF" w14:paraId="0504FAA6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EBA2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 candidato e sem abreviações:</w:t>
            </w:r>
          </w:p>
          <w:p w14:paraId="4656A501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29220B2B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5945" w14:textId="77777777" w:rsidR="00F439DF" w:rsidRDefault="00A25F36">
            <w:pPr>
              <w:spacing w:before="240"/>
              <w:ind w:left="-53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Link </w:t>
            </w:r>
            <w:r>
              <w:rPr>
                <w:b/>
                <w:color w:val="000000"/>
                <w:sz w:val="24"/>
                <w:szCs w:val="24"/>
              </w:rPr>
              <w:t>Lattes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D3D70ED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018369CA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26A6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ORCID:</w:t>
            </w:r>
          </w:p>
          <w:p w14:paraId="6BBE605B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667A5086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1F0F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Publicações</w:t>
            </w:r>
            <w:proofErr w:type="gramStart"/>
            <w:r>
              <w:rPr>
                <w:color w:val="000000"/>
                <w:sz w:val="24"/>
                <w:szCs w:val="24"/>
              </w:rPr>
              <w:t>:  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Artigo</w:t>
            </w:r>
          </w:p>
        </w:tc>
      </w:tr>
      <w:tr w:rsidR="00F439DF" w14:paraId="741BDD0B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145B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DOI:</w:t>
            </w:r>
          </w:p>
          <w:p w14:paraId="4FC9F054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975E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Periódico:</w:t>
            </w:r>
          </w:p>
          <w:p w14:paraId="045CA441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0071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439DF" w14:paraId="0AC96E8C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E1B5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Link:</w:t>
            </w:r>
          </w:p>
          <w:p w14:paraId="390EE08E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369B6802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A4DB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Publicações</w:t>
            </w:r>
            <w:proofErr w:type="gramStart"/>
            <w:r>
              <w:rPr>
                <w:color w:val="000000"/>
                <w:sz w:val="24"/>
                <w:szCs w:val="24"/>
              </w:rPr>
              <w:t>:  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Artigo</w:t>
            </w:r>
          </w:p>
        </w:tc>
      </w:tr>
      <w:tr w:rsidR="00F439DF" w14:paraId="3D8D8564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F7B6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DOI: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B293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Periódico:</w:t>
            </w:r>
          </w:p>
          <w:p w14:paraId="23A76063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97C2C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439DF" w14:paraId="7A422D59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2C42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Link:</w:t>
            </w:r>
          </w:p>
          <w:p w14:paraId="2105E580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3D4CF199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A4F8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Artigo: </w:t>
            </w:r>
          </w:p>
          <w:p w14:paraId="470F9ED3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  <w:tr w:rsidR="00F439DF" w14:paraId="0597BDED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5877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Publicações</w:t>
            </w:r>
            <w:proofErr w:type="gramStart"/>
            <w:r>
              <w:rPr>
                <w:color w:val="000000"/>
                <w:sz w:val="24"/>
                <w:szCs w:val="24"/>
              </w:rPr>
              <w:t>:  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  ) Artigo</w:t>
            </w:r>
          </w:p>
        </w:tc>
      </w:tr>
      <w:tr w:rsidR="00F439DF" w14:paraId="4B848F22" w14:textId="77777777">
        <w:trPr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E7C5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DOI: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2CA9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Periódico:</w:t>
            </w:r>
          </w:p>
          <w:p w14:paraId="666B1CCB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89F0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Qualis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Xxxx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F439DF" w14:paraId="3151CF15" w14:textId="77777777">
        <w:trPr>
          <w:jc w:val="center"/>
        </w:trPr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3E81D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Link:</w:t>
            </w:r>
          </w:p>
          <w:p w14:paraId="749C756D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2A823577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6049F217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0FD950B9" w14:textId="77777777" w:rsidR="00F439DF" w:rsidRDefault="00A25F36">
      <w:pPr>
        <w:rPr>
          <w:sz w:val="24"/>
          <w:szCs w:val="24"/>
        </w:rPr>
      </w:pPr>
      <w:r>
        <w:br w:type="page"/>
      </w:r>
    </w:p>
    <w:p w14:paraId="1EFA800F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IV</w:t>
      </w:r>
    </w:p>
    <w:p w14:paraId="0B0F716E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INTERPOSIÇÃO DE RECURSO</w:t>
      </w:r>
    </w:p>
    <w:p w14:paraId="6A7F425B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CREDENCIAMENTO E DESCREDENCIAMENTO DE DOCENTES PERMANENTES E </w:t>
      </w:r>
      <w:r>
        <w:rPr>
          <w:b/>
          <w:sz w:val="24"/>
          <w:szCs w:val="24"/>
        </w:rPr>
        <w:t>COLABORADORES - 2024</w:t>
      </w:r>
    </w:p>
    <w:p w14:paraId="2F217C25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PROGRAMA DE PÓS-GRADUAÇÃO EM CIÊNCIAS DO MOVIMENTO – PPGCMOV/INISA/UFMS</w:t>
      </w:r>
    </w:p>
    <w:p w14:paraId="32A45E2D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Eu,________________________________________________________, portador(a) do RG n.º____________________</w:t>
      </w:r>
      <w:r>
        <w:rPr>
          <w:sz w:val="24"/>
          <w:szCs w:val="24"/>
        </w:rPr>
        <w:t xml:space="preserve">, inscrito(a) no CPF sob o n.º ___________________, participante do processo de CREDENCIAMENTO/DESCREDENCIAMENTO de docentes no Programa de Pós-Graduação em Ciências do Movimento, regido pelo Edital nº ____, de 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 – PROPP/UFMS-</w:t>
      </w:r>
      <w:proofErr w:type="spellStart"/>
      <w:r>
        <w:rPr>
          <w:sz w:val="24"/>
          <w:szCs w:val="24"/>
        </w:rPr>
        <w:t>PPGCMov</w:t>
      </w:r>
      <w:proofErr w:type="spellEnd"/>
      <w:r>
        <w:rPr>
          <w:sz w:val="24"/>
          <w:szCs w:val="24"/>
        </w:rPr>
        <w:t xml:space="preserve">/INISA/UFMS, realizado pela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Pesquisa e Pós-Graduação (PROPP) e pelo Instituto Integrado de saúde, da Fundação Universidade Federal de Mato Grosso do Sul (INISA/UFMS), venho por meio deste interpor </w:t>
      </w:r>
      <w:r>
        <w:rPr>
          <w:b/>
          <w:sz w:val="24"/>
          <w:szCs w:val="24"/>
        </w:rPr>
        <w:t>RECURSO</w:t>
      </w:r>
      <w:r>
        <w:rPr>
          <w:sz w:val="24"/>
          <w:szCs w:val="24"/>
        </w:rPr>
        <w:t>, junto à Comissão de Seleção</w:t>
      </w:r>
      <w:r>
        <w:rPr>
          <w:sz w:val="24"/>
          <w:szCs w:val="24"/>
        </w:rPr>
        <w:t>, em face ao resultado preliminar divulgado. Os ARGUMENTOS com os quais contesto a(s) referida(s) decisão(</w:t>
      </w:r>
      <w:proofErr w:type="spellStart"/>
      <w:r>
        <w:rPr>
          <w:sz w:val="24"/>
          <w:szCs w:val="24"/>
        </w:rPr>
        <w:t>ões</w:t>
      </w:r>
      <w:proofErr w:type="spellEnd"/>
      <w:r>
        <w:rPr>
          <w:sz w:val="24"/>
          <w:szCs w:val="24"/>
        </w:rPr>
        <w:t>) são:</w:t>
      </w:r>
    </w:p>
    <w:tbl>
      <w:tblPr>
        <w:tblStyle w:val="af2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F439DF" w14:paraId="4137CE4D" w14:textId="77777777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DA9CE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14:paraId="15282C4A" w14:textId="77777777" w:rsidR="00F439DF" w:rsidRDefault="00F439DF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14F23B63" w14:textId="77777777" w:rsidR="00F439DF" w:rsidRDefault="00F439DF">
      <w:pPr>
        <w:spacing w:before="240" w:line="240" w:lineRule="auto"/>
        <w:rPr>
          <w:sz w:val="24"/>
          <w:szCs w:val="24"/>
        </w:rPr>
      </w:pPr>
    </w:p>
    <w:tbl>
      <w:tblPr>
        <w:tblStyle w:val="af3"/>
        <w:tblW w:w="863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37"/>
      </w:tblGrid>
      <w:tr w:rsidR="00F439DF" w14:paraId="2FD3B79B" w14:textId="77777777">
        <w:trPr>
          <w:jc w:val="center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0F85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*Observação:</w:t>
            </w:r>
            <w:r>
              <w:rPr>
                <w:color w:val="000000"/>
                <w:sz w:val="24"/>
                <w:szCs w:val="24"/>
              </w:rPr>
              <w:t xml:space="preserve"> O(A) candidato(a) deverá:</w:t>
            </w:r>
          </w:p>
          <w:p w14:paraId="5AA930E4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Redigir o recurso de acordo com as especificações estabelecidas neste edital; e</w:t>
            </w:r>
          </w:p>
          <w:p w14:paraId="27C570EC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Apresentar a</w:t>
            </w:r>
            <w:r>
              <w:rPr>
                <w:color w:val="000000"/>
                <w:sz w:val="24"/>
                <w:szCs w:val="24"/>
              </w:rPr>
              <w:t>rgumentação lógica e consistente.</w:t>
            </w:r>
          </w:p>
          <w:p w14:paraId="5C89DC42" w14:textId="77777777" w:rsidR="00F439DF" w:rsidRDefault="00A25F36"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*Atenção:</w:t>
            </w:r>
            <w:r>
              <w:rPr>
                <w:color w:val="000000"/>
                <w:sz w:val="24"/>
                <w:szCs w:val="24"/>
              </w:rPr>
              <w:t xml:space="preserve"> O desrespeito a qualquer uma dessas instruções resultará no indeferimento do recurso.</w:t>
            </w:r>
          </w:p>
        </w:tc>
      </w:tr>
    </w:tbl>
    <w:p w14:paraId="683770CD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Para fundamentar esta interposição, encaminho em anexo os seguintes documentos (se houver):</w:t>
      </w:r>
    </w:p>
    <w:p w14:paraId="31EF4ADB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DOCUMENTO A:</w:t>
      </w:r>
    </w:p>
    <w:p w14:paraId="441779FE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DOCUMENTO B:</w:t>
      </w:r>
    </w:p>
    <w:p w14:paraId="53AFD539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DOCUMENTO C:</w:t>
      </w:r>
    </w:p>
    <w:p w14:paraId="1B93BE48" w14:textId="77777777" w:rsidR="00F439DF" w:rsidRDefault="00F439DF">
      <w:pPr>
        <w:spacing w:before="240" w:line="240" w:lineRule="auto"/>
        <w:rPr>
          <w:sz w:val="24"/>
          <w:szCs w:val="24"/>
        </w:rPr>
      </w:pPr>
    </w:p>
    <w:p w14:paraId="0DF78A14" w14:textId="77777777" w:rsidR="00F439DF" w:rsidRDefault="00A25F36">
      <w:pPr>
        <w:spacing w:before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Diante de todo o exposto, solicito revisão do resultado preliminar da avaliação de minha proposta.</w:t>
      </w:r>
    </w:p>
    <w:p w14:paraId="6C78E466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</w:t>
      </w:r>
      <w:r>
        <w:rPr>
          <w:color w:val="000000"/>
          <w:sz w:val="24"/>
          <w:szCs w:val="24"/>
        </w:rPr>
        <w:t>______________________</w:t>
      </w:r>
    </w:p>
    <w:p w14:paraId="74DF13AA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2024.</w:t>
      </w:r>
    </w:p>
    <w:p w14:paraId="2D024F47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</w:p>
    <w:p w14:paraId="4CA82DA2" w14:textId="77777777" w:rsidR="00F439DF" w:rsidRDefault="00A25F36">
      <w:pPr>
        <w:rPr>
          <w:b/>
          <w:sz w:val="24"/>
          <w:szCs w:val="24"/>
        </w:rPr>
      </w:pPr>
      <w:r>
        <w:br w:type="page"/>
      </w:r>
    </w:p>
    <w:p w14:paraId="6AEB8DB2" w14:textId="77777777" w:rsidR="00F439DF" w:rsidRDefault="00A25F36">
      <w:pPr>
        <w:spacing w:before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</w:t>
      </w:r>
    </w:p>
    <w:p w14:paraId="69A7CA71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REQUERIMENTO DE DESCREDENCIAMENTO DE DOCENTES – 2024</w:t>
      </w:r>
    </w:p>
    <w:p w14:paraId="650E36BA" w14:textId="77777777" w:rsidR="00F439DF" w:rsidRDefault="00A25F36">
      <w:pPr>
        <w:spacing w:before="24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PROGRAMA DE PÓS-GRADUAÇÃO EM </w:t>
      </w:r>
      <w:r>
        <w:rPr>
          <w:b/>
          <w:sz w:val="24"/>
          <w:szCs w:val="24"/>
        </w:rPr>
        <w:t>CIÊNCIAS DO MOVIMENTO – PPGCMOV/</w:t>
      </w:r>
      <w:r>
        <w:rPr>
          <w:b/>
          <w:sz w:val="24"/>
          <w:szCs w:val="24"/>
        </w:rPr>
        <w:t>INISA/UFMS</w:t>
      </w:r>
    </w:p>
    <w:p w14:paraId="6D566A10" w14:textId="77777777" w:rsidR="00F439DF" w:rsidRDefault="00A25F36">
      <w:pPr>
        <w:spacing w:before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Eu,________________________________________________________, portador(a) do RG n.º____________________, inscrito(a) no CPF sob o n.º ___________________, venho por meio deste solicitar, de maneira voluntária, o meu descredenciamento como docente</w:t>
      </w:r>
      <w:r>
        <w:rPr>
          <w:color w:val="000000"/>
          <w:sz w:val="24"/>
          <w:szCs w:val="24"/>
        </w:rPr>
        <w:t xml:space="preserve"> do Programa de Pós-Graduação em </w:t>
      </w:r>
      <w:r>
        <w:rPr>
          <w:sz w:val="24"/>
          <w:szCs w:val="24"/>
        </w:rPr>
        <w:t>Ciências do Movimento</w:t>
      </w:r>
      <w:r>
        <w:rPr>
          <w:color w:val="000000"/>
          <w:sz w:val="24"/>
          <w:szCs w:val="24"/>
        </w:rPr>
        <w:t>, pelas razões a seguir expostas:</w:t>
      </w:r>
    </w:p>
    <w:tbl>
      <w:tblPr>
        <w:tblStyle w:val="af4"/>
        <w:tblW w:w="864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</w:tblGrid>
      <w:tr w:rsidR="00F439DF" w14:paraId="7FA320DB" w14:textId="77777777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E89E" w14:textId="77777777" w:rsidR="00F439DF" w:rsidRDefault="00A25F36">
            <w:pPr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  <w:p w14:paraId="73FBB22A" w14:textId="77777777" w:rsidR="00F439DF" w:rsidRDefault="00F439DF">
            <w:pPr>
              <w:spacing w:before="240"/>
              <w:rPr>
                <w:color w:val="000000"/>
                <w:sz w:val="24"/>
                <w:szCs w:val="24"/>
              </w:rPr>
            </w:pPr>
          </w:p>
          <w:p w14:paraId="19EEDB03" w14:textId="77777777" w:rsidR="00F439DF" w:rsidRDefault="00F439DF">
            <w:pPr>
              <w:spacing w:before="240"/>
              <w:rPr>
                <w:color w:val="000000"/>
                <w:sz w:val="24"/>
                <w:szCs w:val="24"/>
              </w:rPr>
            </w:pPr>
          </w:p>
          <w:p w14:paraId="7B54CF56" w14:textId="77777777" w:rsidR="00F439DF" w:rsidRDefault="00A25F36">
            <w:pPr>
              <w:spacing w:before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</w:r>
          </w:p>
        </w:tc>
      </w:tr>
    </w:tbl>
    <w:p w14:paraId="30307343" w14:textId="77777777" w:rsidR="00F439DF" w:rsidRDefault="00F439DF">
      <w:pPr>
        <w:spacing w:after="0" w:line="240" w:lineRule="auto"/>
        <w:rPr>
          <w:sz w:val="24"/>
          <w:szCs w:val="24"/>
        </w:rPr>
      </w:pPr>
    </w:p>
    <w:p w14:paraId="4DC29500" w14:textId="77777777" w:rsidR="00F439DF" w:rsidRDefault="00A25F36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Para fundamentar este requerimento, encaminho em anexo os seguintes documentos (se houver):</w:t>
      </w:r>
    </w:p>
    <w:p w14:paraId="3CDAFBAA" w14:textId="77777777" w:rsidR="00F439DF" w:rsidRDefault="00A25F36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DOCUMENTO A:</w:t>
      </w:r>
    </w:p>
    <w:p w14:paraId="37F57A5B" w14:textId="77777777" w:rsidR="00F439DF" w:rsidRDefault="00A25F36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DOCUMENTO B:</w:t>
      </w:r>
    </w:p>
    <w:p w14:paraId="5F63C77A" w14:textId="77777777" w:rsidR="00F439DF" w:rsidRDefault="00A25F36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DOCUMENTO C:</w:t>
      </w:r>
    </w:p>
    <w:p w14:paraId="11E88C08" w14:textId="77777777" w:rsidR="00F439DF" w:rsidRDefault="00F439DF">
      <w:pPr>
        <w:spacing w:after="0" w:line="240" w:lineRule="auto"/>
        <w:rPr>
          <w:sz w:val="24"/>
          <w:szCs w:val="24"/>
        </w:rPr>
      </w:pPr>
    </w:p>
    <w:p w14:paraId="2150DA49" w14:textId="77777777" w:rsidR="00F439DF" w:rsidRDefault="00A25F36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Declaro a veracidade das informações acima apresentadas e assumo a inteira responsabilidade pelas mesmas.</w:t>
      </w:r>
    </w:p>
    <w:p w14:paraId="35D2F205" w14:textId="77777777" w:rsidR="00F439DF" w:rsidRDefault="00F439DF">
      <w:pPr>
        <w:spacing w:after="0" w:line="240" w:lineRule="auto"/>
        <w:jc w:val="both"/>
        <w:rPr>
          <w:sz w:val="24"/>
          <w:szCs w:val="24"/>
        </w:rPr>
      </w:pPr>
    </w:p>
    <w:p w14:paraId="789B78F0" w14:textId="77777777" w:rsidR="00F439DF" w:rsidRDefault="00A25F36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</w:t>
      </w:r>
      <w:r>
        <w:rPr>
          <w:color w:val="000000"/>
          <w:sz w:val="24"/>
          <w:szCs w:val="24"/>
        </w:rPr>
        <w:t>______________________________</w:t>
      </w:r>
    </w:p>
    <w:p w14:paraId="7F7B8831" w14:textId="77777777" w:rsidR="00F439DF" w:rsidRDefault="00A25F36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Assinatura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4124CD7E" w14:textId="77777777" w:rsidR="00F439DF" w:rsidRDefault="00F439DF">
      <w:pPr>
        <w:spacing w:after="0" w:line="240" w:lineRule="auto"/>
        <w:jc w:val="center"/>
        <w:rPr>
          <w:sz w:val="24"/>
          <w:szCs w:val="24"/>
        </w:rPr>
      </w:pPr>
    </w:p>
    <w:p w14:paraId="3BEC20D5" w14:textId="77777777" w:rsidR="00F439DF" w:rsidRDefault="00F439DF">
      <w:pPr>
        <w:spacing w:after="0" w:line="240" w:lineRule="auto"/>
        <w:rPr>
          <w:sz w:val="24"/>
          <w:szCs w:val="24"/>
        </w:rPr>
      </w:pPr>
    </w:p>
    <w:p w14:paraId="6CB45ED9" w14:textId="77777777" w:rsidR="00F439DF" w:rsidRDefault="00A25F36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2024.</w:t>
      </w:r>
    </w:p>
    <w:p w14:paraId="5EA79202" w14:textId="77777777" w:rsidR="00F439DF" w:rsidRDefault="00A25F36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993536" wp14:editId="599B3454">
            <wp:simplePos x="0" y="0"/>
            <wp:positionH relativeFrom="column">
              <wp:posOffset>2135504</wp:posOffset>
            </wp:positionH>
            <wp:positionV relativeFrom="paragraph">
              <wp:posOffset>6550660</wp:posOffset>
            </wp:positionV>
            <wp:extent cx="1181100" cy="1628775"/>
            <wp:effectExtent l="0" t="0" r="0" b="0"/>
            <wp:wrapNone/>
            <wp:docPr id="60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439DF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497A" w14:textId="77777777" w:rsidR="00A25F36" w:rsidRDefault="00A25F36">
      <w:pPr>
        <w:spacing w:after="0" w:line="240" w:lineRule="auto"/>
      </w:pPr>
      <w:r>
        <w:separator/>
      </w:r>
    </w:p>
  </w:endnote>
  <w:endnote w:type="continuationSeparator" w:id="0">
    <w:p w14:paraId="5CA62F88" w14:textId="77777777" w:rsidR="00A25F36" w:rsidRDefault="00A2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E736" w14:textId="77777777" w:rsidR="00F439DF" w:rsidRDefault="00A25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BE558FA" wp14:editId="2893797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605" name="Conector de Seta Reta 6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6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FF6CC" w14:textId="77777777" w:rsidR="00A25F36" w:rsidRDefault="00A25F36">
      <w:pPr>
        <w:spacing w:after="0" w:line="240" w:lineRule="auto"/>
      </w:pPr>
      <w:r>
        <w:separator/>
      </w:r>
    </w:p>
  </w:footnote>
  <w:footnote w:type="continuationSeparator" w:id="0">
    <w:p w14:paraId="53C5157F" w14:textId="77777777" w:rsidR="00A25F36" w:rsidRDefault="00A2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6A56" w14:textId="77777777" w:rsidR="00F439DF" w:rsidRDefault="00A25F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342BD28D" wp14:editId="103928F8">
          <wp:extent cx="5400040" cy="926465"/>
          <wp:effectExtent l="0" t="0" r="0" b="0"/>
          <wp:docPr id="60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24D50EA" w14:textId="77777777" w:rsidR="00F439DF" w:rsidRDefault="00F439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732D" w14:textId="06DA180B" w:rsidR="006E0A24" w:rsidRDefault="006E0A24">
    <w:pPr>
      <w:pStyle w:val="Cabealho"/>
    </w:pPr>
    <w:r>
      <w:rPr>
        <w:noProof/>
        <w:color w:val="000000"/>
        <w:sz w:val="24"/>
        <w:szCs w:val="24"/>
      </w:rPr>
      <w:drawing>
        <wp:inline distT="0" distB="0" distL="0" distR="0" wp14:anchorId="77D915E4" wp14:editId="1C170D23">
          <wp:extent cx="5400040" cy="926465"/>
          <wp:effectExtent l="0" t="0" r="0" b="6985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DF"/>
    <w:rsid w:val="006E0A24"/>
    <w:rsid w:val="00A25F36"/>
    <w:rsid w:val="00F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6520"/>
  <w15:docId w15:val="{2B4B1E4E-BEBD-4F86-BE16-3214F0A8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FF"/>
  </w:style>
  <w:style w:type="paragraph" w:styleId="Ttulo1">
    <w:name w:val="heading 1"/>
    <w:basedOn w:val="Normal"/>
    <w:next w:val="Normal"/>
    <w:link w:val="Ttulo1Char"/>
    <w:uiPriority w:val="9"/>
    <w:qFormat/>
    <w:rsid w:val="00E361F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1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1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1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1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1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1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1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1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361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F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6F5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9D0F5A"/>
    <w:pPr>
      <w:ind w:left="720"/>
      <w:contextualSpacing/>
    </w:pPr>
  </w:style>
  <w:style w:type="table" w:styleId="Tabelacomgrade">
    <w:name w:val="Table Grid"/>
    <w:basedOn w:val="Tabelanormal"/>
    <w:uiPriority w:val="39"/>
    <w:rsid w:val="007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361F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1F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1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1F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1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1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1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1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1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61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361F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361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E361FF"/>
    <w:rPr>
      <w:b/>
      <w:bCs/>
    </w:rPr>
  </w:style>
  <w:style w:type="character" w:styleId="nfase">
    <w:name w:val="Emphasis"/>
    <w:basedOn w:val="Fontepargpadro"/>
    <w:uiPriority w:val="20"/>
    <w:qFormat/>
    <w:rsid w:val="00E361FF"/>
    <w:rPr>
      <w:i/>
      <w:iCs/>
    </w:rPr>
  </w:style>
  <w:style w:type="paragraph" w:styleId="SemEspaamento">
    <w:name w:val="No Spacing"/>
    <w:link w:val="SemEspaamentoChar"/>
    <w:uiPriority w:val="1"/>
    <w:qFormat/>
    <w:rsid w:val="00E361F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61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361F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1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1F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E361F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61F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61F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E361FF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E361FF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1F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361FF"/>
  </w:style>
  <w:style w:type="paragraph" w:styleId="Cabealho">
    <w:name w:val="header"/>
    <w:basedOn w:val="Normal"/>
    <w:link w:val="Cabealho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1FC"/>
  </w:style>
  <w:style w:type="paragraph" w:styleId="Rodap">
    <w:name w:val="footer"/>
    <w:basedOn w:val="Normal"/>
    <w:link w:val="Rodap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FC"/>
  </w:style>
  <w:style w:type="character" w:styleId="Refdecomentrio">
    <w:name w:val="annotation reference"/>
    <w:basedOn w:val="Fontepargpadro"/>
    <w:uiPriority w:val="99"/>
    <w:semiHidden/>
    <w:unhideWhenUsed/>
    <w:rsid w:val="00CC7B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B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B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B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B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1C"/>
    <w:rPr>
      <w:rFonts w:ascii="Segoe UI" w:hAnsi="Segoe UI" w:cs="Segoe UI"/>
      <w:sz w:val="18"/>
      <w:szCs w:val="18"/>
    </w:rPr>
  </w:style>
  <w:style w:type="table" w:customStyle="1" w:styleId="25">
    <w:name w:val="2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A7FF9"/>
    <w:rPr>
      <w:color w:val="605E5C"/>
      <w:shd w:val="clear" w:color="auto" w:fill="E1DFDD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9r6di74KG7EtnWTavPKmRwEpLg==">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1103</Words>
  <Characters>5958</Characters>
  <Application>Microsoft Office Word</Application>
  <DocSecurity>0</DocSecurity>
  <Lines>49</Lines>
  <Paragraphs>14</Paragraphs>
  <ScaleCrop>false</ScaleCrop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Stricto Sensu</dc:creator>
  <cp:lastModifiedBy>Renan William de Brito</cp:lastModifiedBy>
  <cp:revision>2</cp:revision>
  <dcterms:created xsi:type="dcterms:W3CDTF">2024-07-15T18:47:00Z</dcterms:created>
  <dcterms:modified xsi:type="dcterms:W3CDTF">2024-07-15T18:47:00Z</dcterms:modified>
</cp:coreProperties>
</file>